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DA" w:rsidRPr="00FA3DDA" w:rsidRDefault="00513996" w:rsidP="00FA3DDA">
      <w:pPr>
        <w:tabs>
          <w:tab w:val="center" w:pos="4819"/>
          <w:tab w:val="right" w:pos="9638"/>
        </w:tabs>
        <w:spacing w:line="240" w:lineRule="atLeast"/>
        <w:jc w:val="center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36"/>
          <w:szCs w:val="36"/>
        </w:rPr>
        <w:tab/>
      </w:r>
      <w:r w:rsidR="00FA3DDA" w:rsidRPr="00FA3DDA">
        <w:rPr>
          <w:rFonts w:ascii="標楷體" w:eastAsia="標楷體" w:hAnsi="標楷體" w:cs="標楷體"/>
          <w:sz w:val="36"/>
          <w:szCs w:val="36"/>
        </w:rPr>
        <w:t>_____</w:t>
      </w:r>
      <w:r w:rsidR="00FA3DDA" w:rsidRPr="00FA3DDA">
        <w:rPr>
          <w:rFonts w:ascii="標楷體" w:eastAsia="標楷體" w:hAnsi="標楷體" w:cs="標楷體" w:hint="eastAsia"/>
          <w:sz w:val="36"/>
          <w:szCs w:val="36"/>
        </w:rPr>
        <w:t>年度 實踐大學</w:t>
      </w:r>
      <w:r w:rsidR="00BE6EBF">
        <w:rPr>
          <w:rFonts w:ascii="標楷體" w:eastAsia="標楷體" w:hAnsi="標楷體" w:cs="標楷體" w:hint="eastAsia"/>
          <w:sz w:val="36"/>
          <w:szCs w:val="36"/>
        </w:rPr>
        <w:t>應用中文</w:t>
      </w:r>
      <w:r w:rsidR="00FA3DDA" w:rsidRPr="00FA3DDA">
        <w:rPr>
          <w:rFonts w:ascii="標楷體" w:eastAsia="標楷體" w:hAnsi="標楷體" w:cs="標楷體" w:hint="eastAsia"/>
          <w:sz w:val="36"/>
          <w:szCs w:val="36"/>
        </w:rPr>
        <w:t>學系校外實習學生實習計畫書</w:t>
      </w:r>
    </w:p>
    <w:tbl>
      <w:tblPr>
        <w:tblpPr w:leftFromText="180" w:rightFromText="180" w:vertAnchor="text" w:horzAnchor="margin" w:tblpXSpec="center" w:tblpY="2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688"/>
        <w:gridCol w:w="2978"/>
        <w:gridCol w:w="2557"/>
      </w:tblGrid>
      <w:tr w:rsidR="00FA3DDA" w:rsidRPr="00FA3DDA" w:rsidTr="00C1644D">
        <w:trPr>
          <w:trHeight w:val="440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FA3DDA" w:rsidRPr="00FA3DDA" w:rsidTr="00C1644D">
        <w:trPr>
          <w:trHeight w:val="53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實習學生姓名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實習機構名稱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449DD" w:rsidRPr="00FA3DDA" w:rsidTr="00E507EB">
        <w:trPr>
          <w:trHeight w:val="443"/>
        </w:trPr>
        <w:tc>
          <w:tcPr>
            <w:tcW w:w="4955" w:type="dxa"/>
            <w:gridSpan w:val="2"/>
            <w:vAlign w:val="center"/>
          </w:tcPr>
          <w:p w:rsidR="003449DD" w:rsidRPr="00FA3DDA" w:rsidRDefault="003449DD" w:rsidP="00FA3D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實習課程名稱</w:t>
            </w:r>
          </w:p>
        </w:tc>
        <w:tc>
          <w:tcPr>
            <w:tcW w:w="5535" w:type="dxa"/>
            <w:gridSpan w:val="2"/>
            <w:vAlign w:val="center"/>
          </w:tcPr>
          <w:p w:rsidR="003449DD" w:rsidRPr="00FA3DDA" w:rsidRDefault="003449DD" w:rsidP="00FA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449DD" w:rsidRPr="00FA3DDA" w:rsidTr="008F5786">
        <w:trPr>
          <w:trHeight w:val="542"/>
        </w:trPr>
        <w:tc>
          <w:tcPr>
            <w:tcW w:w="2267" w:type="dxa"/>
            <w:vAlign w:val="center"/>
          </w:tcPr>
          <w:p w:rsidR="003449DD" w:rsidRPr="00FA3DDA" w:rsidRDefault="003449DD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8223" w:type="dxa"/>
            <w:gridSpan w:val="3"/>
            <w:vAlign w:val="center"/>
          </w:tcPr>
          <w:p w:rsidR="003449DD" w:rsidRPr="00FA3DDA" w:rsidRDefault="003449DD" w:rsidP="00FA3DDA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</w:rPr>
              <w:t>暑期(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FA3DDA">
              <w:rPr>
                <w:rFonts w:ascii="標楷體" w:eastAsia="標楷體" w:hAnsi="標楷體" w:cs="標楷體" w:hint="eastAsia"/>
              </w:rPr>
              <w:t>0小時)</w:t>
            </w: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自(西元)　   年   　月    　日   至   　年   　月   　日</w:t>
            </w: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實習學分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實習機構指導教師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學系輔導老師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88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實習學習內涵</w:t>
            </w:r>
          </w:p>
        </w:tc>
      </w:tr>
      <w:tr w:rsidR="00FA3DDA" w:rsidRPr="00FA3DDA" w:rsidTr="00C1644D">
        <w:trPr>
          <w:trHeight w:val="1035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  <w:shd w:val="pct15" w:color="auto" w:fill="FFFFFF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為提升學生的就業競爭力，實習將針對其未來職涯發展所需技能進行規劃，透過將理論知識與實務操作相結合，協助學生建立專業能力，同時培養良好的職場倫理與工作態度。 </w:t>
            </w:r>
          </w:p>
        </w:tc>
      </w:tr>
      <w:tr w:rsidR="00FA3DDA" w:rsidRPr="00FA3DDA" w:rsidTr="00C1644D">
        <w:trPr>
          <w:trHeight w:val="1892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實習課程內容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00" w:lineRule="exact"/>
              <w:jc w:val="both"/>
              <w:rPr>
                <w:rFonts w:ascii="標楷體" w:eastAsia="標楷體" w:hAnsi="標楷體" w:cs="標楷體"/>
              </w:rPr>
            </w:pPr>
            <w:r w:rsidRPr="00FA3DDA">
              <w:rPr>
                <w:rFonts w:ascii="標楷體" w:eastAsia="標楷體" w:hAnsi="標楷體" w:cs="標楷體" w:hint="eastAsia"/>
              </w:rPr>
              <w:t>提供與學生學科相關的實務經驗，幫助其將理論應用於實際工作中。</w:t>
            </w:r>
          </w:p>
          <w:p w:rsidR="00FA3DDA" w:rsidRPr="00FA3DDA" w:rsidRDefault="00FA3DDA" w:rsidP="00FA3D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00" w:lineRule="exact"/>
              <w:jc w:val="both"/>
              <w:rPr>
                <w:rFonts w:ascii="標楷體" w:eastAsia="標楷體" w:hAnsi="標楷體" w:cs="標楷體"/>
              </w:rPr>
            </w:pPr>
            <w:r w:rsidRPr="00FA3DDA">
              <w:rPr>
                <w:rFonts w:ascii="標楷體" w:eastAsia="標楷體" w:hAnsi="標楷體" w:cs="標楷體" w:hint="eastAsia"/>
              </w:rPr>
              <w:t>拓展學生視野，提升專業知識與技能，同時增強其獨立工作的能力。</w:t>
            </w:r>
          </w:p>
          <w:p w:rsidR="00FA3DDA" w:rsidRPr="00FA3DDA" w:rsidRDefault="00FA3DDA" w:rsidP="00FA3D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00" w:lineRule="exact"/>
              <w:jc w:val="both"/>
              <w:rPr>
                <w:rFonts w:ascii="標楷體" w:eastAsia="標楷體" w:hAnsi="標楷體" w:cs="標楷體"/>
              </w:rPr>
            </w:pPr>
            <w:r w:rsidRPr="00FA3DDA">
              <w:rPr>
                <w:rFonts w:ascii="標楷體" w:eastAsia="標楷體" w:hAnsi="標楷體" w:cs="標楷體" w:hint="eastAsia"/>
              </w:rPr>
              <w:t>協助學生運用所學知識，支援實習機構的業務運作與目標達成。</w:t>
            </w:r>
          </w:p>
          <w:p w:rsidR="00FA3DDA" w:rsidRPr="00FA3DDA" w:rsidRDefault="00FA3DDA" w:rsidP="00FA3D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300" w:lineRule="exact"/>
              <w:jc w:val="both"/>
              <w:rPr>
                <w:rFonts w:ascii="標楷體" w:eastAsia="標楷體" w:hAnsi="標楷體" w:cs="標楷體"/>
              </w:rPr>
            </w:pPr>
            <w:r w:rsidRPr="00FA3DDA">
              <w:rPr>
                <w:rFonts w:ascii="標楷體" w:eastAsia="標楷體" w:hAnsi="標楷體" w:cs="標楷體" w:hint="eastAsia"/>
              </w:rPr>
              <w:t>培養學生良好的情緒管理能力、職場態度與倫理，並提升其表達溝通、團隊合作、挫折耐受力，以及問題發掘與解決能力。</w:t>
            </w:r>
          </w:p>
        </w:tc>
      </w:tr>
      <w:tr w:rsidR="00FA3DDA" w:rsidRPr="00FA3DDA" w:rsidTr="00C1644D">
        <w:trPr>
          <w:trHeight w:val="1831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</w:tc>
        <w:tc>
          <w:tcPr>
            <w:tcW w:w="8223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FA3DDA" w:rsidRPr="00FA3DDA" w:rsidTr="00C1644D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標楷體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標楷體" w:hint="eastAsia"/>
                      <w:sz w:val="24"/>
                      <w:szCs w:val="24"/>
                    </w:rPr>
                    <w:t>實習階段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實習課程/核心能力</w:t>
                  </w:r>
                </w:p>
              </w:tc>
            </w:tr>
            <w:tr w:rsidR="00FA3DDA" w:rsidRPr="00FA3DDA" w:rsidTr="00C1644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3DDA">
                    <w:rPr>
                      <w:rFonts w:ascii="標楷體" w:eastAsia="標楷體" w:hAnsi="標楷體" w:cs="標楷體" w:hint="eastAsia"/>
                    </w:rPr>
                    <w:t>第一階段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DDA" w:rsidRPr="00FA3DDA" w:rsidTr="00C1644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3DDA">
                    <w:rPr>
                      <w:rFonts w:ascii="標楷體" w:eastAsia="標楷體" w:hAnsi="標楷體" w:cs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標楷體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3DDA" w:rsidRPr="00FA3DDA" w:rsidTr="00C1644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3DDA">
                    <w:rPr>
                      <w:rFonts w:ascii="標楷體" w:eastAsia="標楷體" w:hAnsi="標楷體" w:cs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DDA" w:rsidRPr="00FA3DDA" w:rsidTr="00C1644D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FA3DDA">
                    <w:rPr>
                      <w:rFonts w:ascii="標楷體" w:eastAsia="標楷體" w:hAnsi="標楷體" w:cs="標楷體" w:hint="eastAsia"/>
                    </w:rPr>
                    <w:lastRenderedPageBreak/>
                    <w:t>第四階段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A3DDA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3DDA" w:rsidRPr="00FA3DDA" w:rsidRDefault="00FA3DDA" w:rsidP="00FA3DD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699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/>
                <w:b/>
                <w:sz w:val="24"/>
                <w:szCs w:val="24"/>
              </w:rPr>
              <w:lastRenderedPageBreak/>
              <w:t>實習機構提供培訓內容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實務訓練類別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□產品認識及訂單學習 □客戶溝通 □產品技術問題解決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□財務報告技術支援 □研發案例分享 □實務問題分析 □製程改善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□庫務管理 □技術指導 □企業文化訓練 □企業產品知識訓練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□餐飲內/外場服務 □餐飲廚房製備□飲料酒水製備 □烘焙產品製備銷售 □旅行業作業流程 □航空業作業流程□ 旅館房務作業 □旅館客務作業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□職業安全與教育訓練 □進階知識管理 □溝通技巧 □語言課程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□實務案例分享 □實務問題分析解決 □銷售技巧 □專業形象建立 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□個人品牌塑造 □技術指導 □其他：___________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1035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實習機構提供資源與設備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□機儀器設備□資訊科技設備□SOP操作手冊□專人指導□教育培訓□實務操作教學□實務經驗分享□產業交流體驗學習□文件撰寫處理</w:t>
            </w:r>
            <w:r w:rsidRPr="00FA3DDA">
              <w:rPr>
                <w:rFonts w:ascii="標楷體" w:eastAsia="標楷體" w:hAnsi="標楷體" w:cs="Times New Roman"/>
                <w:sz w:val="24"/>
                <w:szCs w:val="24"/>
              </w:rPr>
              <w:t>□制服配件□其他：_______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實習機構指導教師提供的輔導方式：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□實務操作教學□實務經驗分享□產業交流體驗學習□文件撰寫處理□口述解說□操作示範□案例研討□其他：__________</w:t>
            </w:r>
          </w:p>
        </w:tc>
      </w:tr>
      <w:tr w:rsidR="00FA3DDA" w:rsidRPr="00FA3DDA" w:rsidTr="00FA3DDA">
        <w:trPr>
          <w:trHeight w:val="441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A3DDA" w:rsidRPr="00FA3DDA" w:rsidTr="00C1644D">
        <w:trPr>
          <w:trHeight w:val="405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/>
                <w:b/>
                <w:sz w:val="24"/>
                <w:szCs w:val="24"/>
              </w:rPr>
              <w:t>評核項目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BE6EBF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/>
                <w:b/>
                <w:sz w:val="24"/>
                <w:szCs w:val="24"/>
              </w:rPr>
              <w:t>心得報告一份。</w:t>
            </w:r>
          </w:p>
        </w:tc>
      </w:tr>
      <w:tr w:rsidR="00FA3DDA" w:rsidRPr="00FA3DDA" w:rsidTr="00C1644D">
        <w:trPr>
          <w:trHeight w:val="852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1.校外實習雇主滿意度問卷調查表</w:t>
            </w:r>
            <w:r w:rsidRPr="00FA3DDA">
              <w:rPr>
                <w:rFonts w:ascii="標楷體" w:eastAsia="標楷體" w:hAnsi="標楷體" w:cs="Times New Roman"/>
                <w:sz w:val="24"/>
                <w:szCs w:val="24"/>
              </w:rPr>
              <w:br/>
            </w: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2.校外實習學生滿意度問卷調查表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3.學生報告</w:t>
            </w:r>
            <w:bookmarkStart w:id="0" w:name="_GoBack"/>
            <w:bookmarkEnd w:id="0"/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心得分享</w:t>
            </w:r>
          </w:p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4.實習課程檢討會議</w:t>
            </w:r>
          </w:p>
        </w:tc>
      </w:tr>
    </w:tbl>
    <w:p w:rsidR="00FA3DDA" w:rsidRDefault="00FA3DDA" w:rsidP="00FA3DDA">
      <w:pPr>
        <w:widowControl w:val="0"/>
        <w:autoSpaceDE w:val="0"/>
        <w:autoSpaceDN w:val="0"/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  <w:r w:rsidRPr="00FA3DDA">
        <w:rPr>
          <w:rFonts w:ascii="標楷體" w:eastAsia="標楷體" w:hAnsi="標楷體" w:cs="Times New Roman" w:hint="eastAsia"/>
          <w:sz w:val="24"/>
          <w:szCs w:val="24"/>
        </w:rPr>
        <w:t>備註：本表為學生實習前由實習機構指導教師、學校輔導老師及學生等三方討論規劃後填寫，正本由系所自存。</w:t>
      </w:r>
    </w:p>
    <w:p w:rsidR="00BE6EBF" w:rsidRDefault="00BE6EBF" w:rsidP="00FA3DDA">
      <w:pPr>
        <w:widowControl w:val="0"/>
        <w:autoSpaceDE w:val="0"/>
        <w:autoSpaceDN w:val="0"/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</w:p>
    <w:p w:rsidR="003449DD" w:rsidRPr="00FA3DDA" w:rsidRDefault="003449DD" w:rsidP="00FA3DDA">
      <w:pPr>
        <w:widowControl w:val="0"/>
        <w:autoSpaceDE w:val="0"/>
        <w:autoSpaceDN w:val="0"/>
        <w:spacing w:after="0" w:line="0" w:lineRule="atLeast"/>
        <w:rPr>
          <w:rFonts w:ascii="標楷體" w:eastAsia="標楷體" w:hAnsi="標楷體" w:cs="Times New Roman" w:hint="eastAsia"/>
          <w:sz w:val="24"/>
          <w:szCs w:val="24"/>
        </w:rPr>
      </w:pPr>
    </w:p>
    <w:tbl>
      <w:tblPr>
        <w:tblStyle w:val="1"/>
        <w:tblW w:w="10349" w:type="dxa"/>
        <w:tblInd w:w="-36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FA3DDA" w:rsidRPr="00FA3DDA" w:rsidTr="00FA3DDA">
        <w:tc>
          <w:tcPr>
            <w:tcW w:w="3403" w:type="dxa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Cs w:val="24"/>
              </w:rPr>
              <w:t>學生簽章</w:t>
            </w:r>
          </w:p>
        </w:tc>
        <w:tc>
          <w:tcPr>
            <w:tcW w:w="3446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Cs w:val="24"/>
              </w:rPr>
              <w:t>實習機構指導教師</w:t>
            </w:r>
          </w:p>
        </w:tc>
        <w:tc>
          <w:tcPr>
            <w:tcW w:w="3500" w:type="dxa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Cs w:val="24"/>
              </w:rPr>
              <w:t>學校輔導老師簽章</w:t>
            </w:r>
          </w:p>
        </w:tc>
      </w:tr>
      <w:tr w:rsidR="00FA3DDA" w:rsidRPr="00FA3DDA" w:rsidTr="00FA3DDA">
        <w:trPr>
          <w:trHeight w:val="1275"/>
        </w:trPr>
        <w:tc>
          <w:tcPr>
            <w:tcW w:w="3403" w:type="dxa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46" w:type="dxa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00" w:type="dxa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00146" w:rsidRPr="00FF7927" w:rsidRDefault="00600146" w:rsidP="00FA3DDA">
      <w:pPr>
        <w:tabs>
          <w:tab w:val="center" w:pos="4819"/>
          <w:tab w:val="right" w:pos="9638"/>
        </w:tabs>
        <w:spacing w:after="0" w:line="240" w:lineRule="atLeast"/>
        <w:rPr>
          <w:rFonts w:ascii="標楷體" w:eastAsia="標楷體" w:hAnsi="標楷體" w:cs="Times New Roman"/>
          <w:sz w:val="24"/>
          <w:szCs w:val="24"/>
        </w:rPr>
      </w:pP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C8" w:rsidRDefault="00ED4DC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4DC8" w:rsidRDefault="00ED4DC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C8" w:rsidRDefault="00ED4DC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4DC8" w:rsidRDefault="00ED4DC8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0495"/>
    <w:rsid w:val="00014931"/>
    <w:rsid w:val="00030142"/>
    <w:rsid w:val="00051CA6"/>
    <w:rsid w:val="000526DD"/>
    <w:rsid w:val="00057B79"/>
    <w:rsid w:val="000A5AF7"/>
    <w:rsid w:val="000A6E1E"/>
    <w:rsid w:val="000F0C14"/>
    <w:rsid w:val="000F5AFF"/>
    <w:rsid w:val="00112C21"/>
    <w:rsid w:val="001467AB"/>
    <w:rsid w:val="00153835"/>
    <w:rsid w:val="00162AA5"/>
    <w:rsid w:val="001B6EC2"/>
    <w:rsid w:val="001E208C"/>
    <w:rsid w:val="00217920"/>
    <w:rsid w:val="00247F57"/>
    <w:rsid w:val="0027678C"/>
    <w:rsid w:val="002A2BF4"/>
    <w:rsid w:val="002A7FE5"/>
    <w:rsid w:val="002E5E1D"/>
    <w:rsid w:val="002F4869"/>
    <w:rsid w:val="002F65D0"/>
    <w:rsid w:val="003449DD"/>
    <w:rsid w:val="003A6977"/>
    <w:rsid w:val="003F64C2"/>
    <w:rsid w:val="00411D60"/>
    <w:rsid w:val="0042168F"/>
    <w:rsid w:val="00432D14"/>
    <w:rsid w:val="00460DC4"/>
    <w:rsid w:val="0047455F"/>
    <w:rsid w:val="004C3473"/>
    <w:rsid w:val="004D6947"/>
    <w:rsid w:val="004D7544"/>
    <w:rsid w:val="0050238F"/>
    <w:rsid w:val="00502F8B"/>
    <w:rsid w:val="00513996"/>
    <w:rsid w:val="0051551C"/>
    <w:rsid w:val="005258BD"/>
    <w:rsid w:val="0057111C"/>
    <w:rsid w:val="005723C9"/>
    <w:rsid w:val="005B2D38"/>
    <w:rsid w:val="005B43BB"/>
    <w:rsid w:val="005E53BA"/>
    <w:rsid w:val="005F0D9B"/>
    <w:rsid w:val="005F70FE"/>
    <w:rsid w:val="00600146"/>
    <w:rsid w:val="006154DB"/>
    <w:rsid w:val="0063490A"/>
    <w:rsid w:val="00656B5D"/>
    <w:rsid w:val="00656C8F"/>
    <w:rsid w:val="006A0ECE"/>
    <w:rsid w:val="006B6116"/>
    <w:rsid w:val="006C6632"/>
    <w:rsid w:val="00705484"/>
    <w:rsid w:val="00760D55"/>
    <w:rsid w:val="007648D3"/>
    <w:rsid w:val="0076549A"/>
    <w:rsid w:val="00795C2B"/>
    <w:rsid w:val="007B5482"/>
    <w:rsid w:val="007C3679"/>
    <w:rsid w:val="00802A51"/>
    <w:rsid w:val="00873CDC"/>
    <w:rsid w:val="0088109A"/>
    <w:rsid w:val="00883996"/>
    <w:rsid w:val="008A72ED"/>
    <w:rsid w:val="008C077F"/>
    <w:rsid w:val="0091084C"/>
    <w:rsid w:val="00916654"/>
    <w:rsid w:val="0093148F"/>
    <w:rsid w:val="00931760"/>
    <w:rsid w:val="009414F5"/>
    <w:rsid w:val="00956991"/>
    <w:rsid w:val="00966FCC"/>
    <w:rsid w:val="009703A3"/>
    <w:rsid w:val="009A6401"/>
    <w:rsid w:val="009D779C"/>
    <w:rsid w:val="00A12D1F"/>
    <w:rsid w:val="00A20A9D"/>
    <w:rsid w:val="00A378A5"/>
    <w:rsid w:val="00A5057D"/>
    <w:rsid w:val="00A76960"/>
    <w:rsid w:val="00AA138F"/>
    <w:rsid w:val="00AC2B94"/>
    <w:rsid w:val="00AD2270"/>
    <w:rsid w:val="00AE1AB5"/>
    <w:rsid w:val="00B1660F"/>
    <w:rsid w:val="00B26938"/>
    <w:rsid w:val="00B30509"/>
    <w:rsid w:val="00B37B43"/>
    <w:rsid w:val="00B44097"/>
    <w:rsid w:val="00B73060"/>
    <w:rsid w:val="00BA53C0"/>
    <w:rsid w:val="00BB6605"/>
    <w:rsid w:val="00BD2627"/>
    <w:rsid w:val="00BD5874"/>
    <w:rsid w:val="00BE2A70"/>
    <w:rsid w:val="00BE6EBF"/>
    <w:rsid w:val="00BE72D9"/>
    <w:rsid w:val="00C4207A"/>
    <w:rsid w:val="00C435D1"/>
    <w:rsid w:val="00C46785"/>
    <w:rsid w:val="00C47677"/>
    <w:rsid w:val="00C613AF"/>
    <w:rsid w:val="00C94466"/>
    <w:rsid w:val="00C96683"/>
    <w:rsid w:val="00CA066C"/>
    <w:rsid w:val="00CE5C1A"/>
    <w:rsid w:val="00D27EA8"/>
    <w:rsid w:val="00D45CE9"/>
    <w:rsid w:val="00D50890"/>
    <w:rsid w:val="00D8540B"/>
    <w:rsid w:val="00D87B0F"/>
    <w:rsid w:val="00DA1D54"/>
    <w:rsid w:val="00DB77AA"/>
    <w:rsid w:val="00DD7F81"/>
    <w:rsid w:val="00DE5644"/>
    <w:rsid w:val="00E02527"/>
    <w:rsid w:val="00E224BB"/>
    <w:rsid w:val="00E24498"/>
    <w:rsid w:val="00E26AB5"/>
    <w:rsid w:val="00E65C0F"/>
    <w:rsid w:val="00E8389F"/>
    <w:rsid w:val="00EC6629"/>
    <w:rsid w:val="00ED4DC8"/>
    <w:rsid w:val="00EF7747"/>
    <w:rsid w:val="00F07466"/>
    <w:rsid w:val="00F1541F"/>
    <w:rsid w:val="00F414E9"/>
    <w:rsid w:val="00F642B2"/>
    <w:rsid w:val="00F7293E"/>
    <w:rsid w:val="00F72F90"/>
    <w:rsid w:val="00F85324"/>
    <w:rsid w:val="00F94694"/>
    <w:rsid w:val="00F9562B"/>
    <w:rsid w:val="00FA3DD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BD5E6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95C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2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99"/>
    <w:rsid w:val="00FA3DD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172</Words>
  <Characters>981</Characters>
  <Application>Microsoft Office Word</Application>
  <DocSecurity>0</DocSecurity>
  <Lines>8</Lines>
  <Paragraphs>2</Paragraphs>
  <ScaleCrop>false</ScaleCrop>
  <Company>My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3</cp:revision>
  <cp:lastPrinted>2023-11-02T02:43:00Z</cp:lastPrinted>
  <dcterms:created xsi:type="dcterms:W3CDTF">2025-02-12T04:33:00Z</dcterms:created>
  <dcterms:modified xsi:type="dcterms:W3CDTF">2025-02-13T01:41:00Z</dcterms:modified>
</cp:coreProperties>
</file>